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招聘公告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浙江浙旅投资有限责任公司是浙江省旅游投资集团全资一级子公司，是以景区为核心的旅游目的地投资开发建设运营服务商。公司聚焦省内外优质自然景观资源，与旅游目的地开展全域旅游、旅游度假区、乡村生活综合体投资运营合作，提供红色演艺、冰雪世界、极致体验、亲子乐园、户外营地等系列的产品集成输出服务，以及规划设计、产品研发、开发建设、管理运营、市场营销等综合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因业务发展需要，现面向社会公开招聘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下属企业浙江浙旅楠溪江投资管理有限公司副总经理1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 岗位要求：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（一）思想政治素质较好，综合能力强；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（二）具有大学本科及以上学历；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（三）年龄40周岁以下，身体健康；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（四）具有5年及以上旅游行业管理岗位经历，工作业绩较突出；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（五）特别优秀者可适当放宽条件。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二、招聘说明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1.本次招聘采取网上报名方式，不接受面询，报名时间：202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应聘人员请准备以下材料的电子文档（照片或扫描件均可，文字图片要求清晰可辨）：①填写完整真实的应聘人员情况登记表（见附件）;②本人有效身份证件、学历证书；③相关职（执）业资格、专业技术资格（职务）证书。以上材料请打包为一个压缩文件，以“姓名+应聘职位”命名，发送至报名邮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"mailto:zltzhr2017@163.com%E3%80%82"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</w:rPr>
        <w:t>zltzhr2017@163.com。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3.报考人员对提交材料的真实性负责，凡弄虚作假者，一经查实，即取消入围资格和任用资格。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4.经对应聘人员简历筛选、资格审查、材料佐证等程序后，以短信或电话通知入围人员进入下一步选拔环节。对未入围人员，恕不通知。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公司地址：杭州市江干区五星路206号明珠国际商务中心5号楼13楼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咨询电话：0571-81903160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联系人：蔡先生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ZTg2MGU0NWE4ZDA4NWZhYjBmMWZjNmU2YzEzZTkifQ=="/>
  </w:docVars>
  <w:rsids>
    <w:rsidRoot w:val="00000000"/>
    <w:rsid w:val="00606B01"/>
    <w:rsid w:val="056D353A"/>
    <w:rsid w:val="06D1594C"/>
    <w:rsid w:val="14C32F4D"/>
    <w:rsid w:val="2BB707CC"/>
    <w:rsid w:val="2CB51BFA"/>
    <w:rsid w:val="526A635B"/>
    <w:rsid w:val="59AD0E49"/>
    <w:rsid w:val="5B5B2189"/>
    <w:rsid w:val="5C7511DA"/>
    <w:rsid w:val="696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2022-12-22T02:07:00Z</dcterms:created>
  <dc:creator>xhzjy</dc:creator>
  <cp:lastModifiedBy>絮啊</cp:lastModifiedBy>
  <dcterms:modified xsi:type="dcterms:W3CDTF">2023-05-31T06:37:54Z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E8EDEA1160A6498DABF96F2E5F0DA058_13</vt:lpwstr>
  </property>
</Properties>
</file>